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4A" w:rsidRDefault="0010304A">
      <w:pPr>
        <w:jc w:val="center"/>
        <w:rPr>
          <w:rFonts w:ascii="Franklin Gothic Book" w:hAnsi="Franklin Gothic Book"/>
          <w:b/>
          <w:sz w:val="24"/>
        </w:rPr>
      </w:pPr>
    </w:p>
    <w:p w:rsidR="00D61FA6" w:rsidRPr="00434B50" w:rsidRDefault="00D61FA6" w:rsidP="00D61FA6">
      <w:pPr>
        <w:pStyle w:val="Nadpis1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N Á V R H </w:t>
      </w:r>
    </w:p>
    <w:p w:rsidR="00D61FA6" w:rsidRPr="00FA4636" w:rsidRDefault="00D61FA6" w:rsidP="00D61FA6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FA4636">
        <w:rPr>
          <w:rFonts w:ascii="Franklin Gothic Book" w:hAnsi="Franklin Gothic Book"/>
          <w:b/>
          <w:sz w:val="24"/>
          <w:szCs w:val="24"/>
        </w:rPr>
        <w:t xml:space="preserve">na uzavření dohody o provedení práce </w:t>
      </w:r>
      <w:r w:rsidRPr="00FA4636">
        <w:rPr>
          <w:rFonts w:ascii="Franklin Gothic Book" w:eastAsia="Arial Unicode MS" w:hAnsi="Franklin Gothic Book"/>
          <w:b/>
          <w:sz w:val="24"/>
          <w:szCs w:val="24"/>
        </w:rPr>
        <w:t xml:space="preserve">pracovníků vykonávajících </w:t>
      </w:r>
      <w:r w:rsidRPr="00FA4636">
        <w:rPr>
          <w:rFonts w:ascii="Franklin Gothic Book" w:hAnsi="Franklin Gothic Book"/>
          <w:b/>
          <w:sz w:val="24"/>
          <w:szCs w:val="24"/>
        </w:rPr>
        <w:t>činnosti v rámci projektů vědy a výzkumu a obdobných projektů a další činnosti</w:t>
      </w:r>
    </w:p>
    <w:p w:rsidR="00D61FA6" w:rsidRPr="00892220" w:rsidRDefault="00D61FA6" w:rsidP="00D61FA6">
      <w:pPr>
        <w:ind w:firstLine="708"/>
        <w:jc w:val="both"/>
        <w:rPr>
          <w:rFonts w:ascii="Franklin Gothic Book" w:hAnsi="Franklin Gothic Book"/>
          <w:b/>
        </w:rPr>
      </w:pPr>
    </w:p>
    <w:p w:rsidR="00D61FA6" w:rsidRPr="001374C0" w:rsidRDefault="00D61FA6" w:rsidP="00D61FA6">
      <w:pPr>
        <w:rPr>
          <w:rFonts w:ascii="Franklin Gothic Book" w:hAnsi="Franklin Gothic Book"/>
          <w:b/>
        </w:rPr>
      </w:pPr>
      <w:r w:rsidRPr="001374C0">
        <w:rPr>
          <w:rFonts w:ascii="Franklin Gothic Book" w:hAnsi="Franklin Gothic Book"/>
          <w:b/>
        </w:rPr>
        <w:t>Navrhuji uzavření dohody s pracovníkem: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D61FA6" w:rsidRPr="00C01899">
        <w:trPr>
          <w:cantSplit/>
        </w:trPr>
        <w:tc>
          <w:tcPr>
            <w:tcW w:w="9211" w:type="dxa"/>
            <w:gridSpan w:val="2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Titul, jméno a příjmení: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</w:trPr>
        <w:tc>
          <w:tcPr>
            <w:tcW w:w="4606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 xml:space="preserve">Rodné číslo: 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 xml:space="preserve">Datum a </w:t>
            </w:r>
            <w:r w:rsidRPr="001B46FE">
              <w:rPr>
                <w:rFonts w:ascii="Franklin Gothic Book" w:hAnsi="Franklin Gothic Book"/>
                <w:b/>
                <w:sz w:val="18"/>
                <w:szCs w:val="18"/>
              </w:rPr>
              <w:t xml:space="preserve">místo 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narození: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</w:trPr>
        <w:tc>
          <w:tcPr>
            <w:tcW w:w="4606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Státní občanství: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Číslo občanského průkazu: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1B46FE" w:rsidRPr="00C01899">
        <w:trPr>
          <w:cantSplit/>
        </w:trPr>
        <w:tc>
          <w:tcPr>
            <w:tcW w:w="9211" w:type="dxa"/>
            <w:gridSpan w:val="2"/>
            <w:vAlign w:val="center"/>
          </w:tcPr>
          <w:p w:rsidR="001B46FE" w:rsidRPr="00C01899" w:rsidRDefault="001B46FE" w:rsidP="001B46F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Zdravotní pojišťovna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1B46FE" w:rsidRPr="00C01899" w:rsidRDefault="001B46FE" w:rsidP="001B46F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22"/>
              </w:rPr>
              <w:t> </w:t>
            </w:r>
            <w:r>
              <w:rPr>
                <w:rFonts w:ascii="Franklin Gothic Book" w:hAnsi="Franklin Gothic Book"/>
                <w:b/>
                <w:sz w:val="22"/>
              </w:rPr>
              <w:t> </w:t>
            </w:r>
            <w:r>
              <w:rPr>
                <w:rFonts w:ascii="Franklin Gothic Book" w:hAnsi="Franklin Gothic Book"/>
                <w:b/>
                <w:sz w:val="22"/>
              </w:rPr>
              <w:t> </w:t>
            </w:r>
            <w:r>
              <w:rPr>
                <w:rFonts w:ascii="Franklin Gothic Book" w:hAnsi="Franklin Gothic Book"/>
                <w:b/>
                <w:sz w:val="22"/>
              </w:rPr>
              <w:t> </w:t>
            </w:r>
            <w:r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</w:trPr>
        <w:tc>
          <w:tcPr>
            <w:tcW w:w="9211" w:type="dxa"/>
            <w:gridSpan w:val="2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Adresa trvalého pobytu – ulice, číslo popisné/orientačn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í, 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PSČ</w:t>
            </w:r>
            <w:r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 xml:space="preserve"> obec, stát: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2"/>
              </w:rPr>
            </w:r>
            <w:r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  <w:trHeight w:val="590"/>
        </w:trPr>
        <w:tc>
          <w:tcPr>
            <w:tcW w:w="4606" w:type="dxa"/>
            <w:shd w:val="clear" w:color="auto" w:fill="auto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 xml:space="preserve">Číslo účtu u peněžního ústavu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v ČR 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pro zaslání odměny: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Kód peněžního ústavu:</w:t>
            </w:r>
          </w:p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="008B72B4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</w:trPr>
        <w:tc>
          <w:tcPr>
            <w:tcW w:w="4606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01899">
              <w:rPr>
                <w:rFonts w:ascii="Franklin Gothic Book" w:hAnsi="Franklin Gothic Book"/>
                <w:sz w:val="18"/>
                <w:szCs w:val="18"/>
              </w:rPr>
              <w:t>Získaná kvalifikace (dosažené vzdělání)</w:t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1003E">
              <w:rPr>
                <w:rFonts w:ascii="Franklin Gothic Book" w:hAnsi="Franklin Gothic Book"/>
                <w:b/>
                <w:sz w:val="22"/>
              </w:rPr>
              <w:t> </w:t>
            </w:r>
            <w:r w:rsidR="0081003E">
              <w:rPr>
                <w:rFonts w:ascii="Franklin Gothic Book" w:hAnsi="Franklin Gothic Book"/>
                <w:b/>
                <w:sz w:val="22"/>
              </w:rPr>
              <w:t> </w:t>
            </w:r>
            <w:r w:rsidR="0081003E">
              <w:rPr>
                <w:rFonts w:ascii="Franklin Gothic Book" w:hAnsi="Franklin Gothic Book"/>
                <w:b/>
                <w:sz w:val="22"/>
              </w:rPr>
              <w:t> </w:t>
            </w:r>
            <w:r w:rsidR="0081003E">
              <w:rPr>
                <w:rFonts w:ascii="Franklin Gothic Book" w:hAnsi="Franklin Gothic Book"/>
                <w:b/>
                <w:sz w:val="22"/>
              </w:rPr>
              <w:t> </w:t>
            </w:r>
            <w:r w:rsidR="0081003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</w:tbl>
    <w:p w:rsidR="004D76DD" w:rsidRPr="00150450" w:rsidRDefault="004D76DD" w:rsidP="004D76DD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Projekt</w:t>
      </w:r>
      <w:r w:rsidRPr="00150450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Pr="00C01899">
        <w:rPr>
          <w:rFonts w:ascii="Franklin Gothic Book" w:hAnsi="Franklin Gothic Book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1B46FE">
        <w:rPr>
          <w:rFonts w:ascii="Franklin Gothic Book" w:hAnsi="Franklin Gothic Book"/>
          <w:b/>
        </w:rPr>
        <w:t> </w:t>
      </w:r>
      <w:r w:rsidR="001B46FE">
        <w:rPr>
          <w:rFonts w:ascii="Franklin Gothic Book" w:hAnsi="Franklin Gothic Book"/>
          <w:b/>
        </w:rPr>
        <w:t> </w:t>
      </w:r>
      <w:r w:rsidR="001B46FE">
        <w:rPr>
          <w:rFonts w:ascii="Franklin Gothic Book" w:hAnsi="Franklin Gothic Book"/>
          <w:b/>
        </w:rPr>
        <w:t> </w:t>
      </w:r>
      <w:r w:rsidR="001B46FE">
        <w:rPr>
          <w:rFonts w:ascii="Franklin Gothic Book" w:hAnsi="Franklin Gothic Book"/>
          <w:b/>
        </w:rPr>
        <w:t> </w:t>
      </w:r>
      <w:r w:rsidR="001B46F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Pr="001374C0" w:rsidRDefault="00D61FA6" w:rsidP="00D61FA6">
      <w:pPr>
        <w:jc w:val="both"/>
        <w:rPr>
          <w:rFonts w:ascii="Franklin Gothic Book" w:hAnsi="Franklin Gothic Book"/>
          <w:b/>
        </w:rPr>
      </w:pPr>
      <w:r w:rsidRPr="001374C0">
        <w:rPr>
          <w:rFonts w:ascii="Franklin Gothic Book" w:hAnsi="Franklin Gothic Book"/>
          <w:b/>
        </w:rPr>
        <w:t>Zdůvodnění návrhu včetně podrobného popisu práce:</w:t>
      </w:r>
    </w:p>
    <w:p w:rsidR="00D61FA6" w:rsidRPr="00C01899" w:rsidRDefault="00D61FA6" w:rsidP="008B1BB1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bookmarkStart w:id="0" w:name="_GoBack"/>
      <w:r w:rsidR="00313A48">
        <w:rPr>
          <w:rFonts w:ascii="Franklin Gothic Book" w:hAnsi="Franklin Gothic Book"/>
          <w:b/>
        </w:rPr>
        <w:t> </w:t>
      </w:r>
      <w:r w:rsidR="00313A48">
        <w:rPr>
          <w:rFonts w:ascii="Franklin Gothic Book" w:hAnsi="Franklin Gothic Book"/>
          <w:b/>
        </w:rPr>
        <w:t> </w:t>
      </w:r>
      <w:r w:rsidR="00313A48">
        <w:rPr>
          <w:rFonts w:ascii="Franklin Gothic Book" w:hAnsi="Franklin Gothic Book"/>
          <w:b/>
        </w:rPr>
        <w:t> </w:t>
      </w:r>
      <w:r w:rsidR="00313A48">
        <w:rPr>
          <w:rFonts w:ascii="Franklin Gothic Book" w:hAnsi="Franklin Gothic Book"/>
          <w:b/>
        </w:rPr>
        <w:t> </w:t>
      </w:r>
      <w:r w:rsidR="00313A48">
        <w:rPr>
          <w:rFonts w:ascii="Franklin Gothic Book" w:hAnsi="Franklin Gothic Book"/>
          <w:b/>
        </w:rPr>
        <w:t> </w:t>
      </w:r>
      <w:bookmarkEnd w:id="0"/>
      <w:r w:rsidRPr="00C01899">
        <w:rPr>
          <w:rFonts w:ascii="Franklin Gothic Book" w:hAnsi="Franklin Gothic Book"/>
          <w:b/>
        </w:rPr>
        <w:fldChar w:fldCharType="end"/>
      </w:r>
    </w:p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Default="00D61FA6" w:rsidP="00D61FA6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="0081003E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p w:rsidR="00D61FA6" w:rsidRDefault="00D61FA6" w:rsidP="00D61FA6">
      <w:pPr>
        <w:jc w:val="both"/>
        <w:rPr>
          <w:rFonts w:ascii="Franklin Gothic Book" w:hAnsi="Franklin Gothic Book"/>
          <w:b/>
        </w:rPr>
      </w:pPr>
    </w:p>
    <w:p w:rsidR="00D61FA6" w:rsidRDefault="00D61FA6" w:rsidP="00D61FA6">
      <w:pPr>
        <w:jc w:val="both"/>
        <w:rPr>
          <w:rFonts w:ascii="Franklin Gothic Book" w:hAnsi="Franklin Gothic Book"/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D61FA6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Rozsah práce v hodinách max.</w:t>
            </w:r>
            <w:r w:rsidR="008C5A30">
              <w:rPr>
                <w:rFonts w:ascii="Franklin Gothic Book" w:hAnsi="Franklin Gothic Book"/>
                <w:sz w:val="18"/>
                <w:szCs w:val="18"/>
              </w:rPr>
              <w:t>300</w:t>
            </w:r>
            <w:r>
              <w:rPr>
                <w:rFonts w:ascii="Franklin Gothic Book" w:hAnsi="Franklin Gothic Book"/>
                <w:sz w:val="18"/>
                <w:szCs w:val="18"/>
              </w:rPr>
              <w:t>/hod.rok/UK: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Termín práce od: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  <w:r>
              <w:rPr>
                <w:rFonts w:ascii="Franklin Gothic Book" w:hAnsi="Franklin Gothic Book"/>
                <w:b/>
                <w:sz w:val="22"/>
              </w:rPr>
              <w:t xml:space="preserve">   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do: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Výše odměny: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D61FA6" w:rsidRPr="00C01899" w:rsidRDefault="00D61FA6" w:rsidP="000D49A5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Práci převezme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="001B46FE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61FA6" w:rsidRPr="00C01899">
        <w:trPr>
          <w:cantSplit/>
          <w:trHeight w:val="28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6" w:rsidRPr="00ED2C66" w:rsidRDefault="00D61FA6" w:rsidP="000D49A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Splatnost části odměny po provedení části pracovního úkolu takto: 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313A4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3A4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3A4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3A4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3A4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61FA6" w:rsidRPr="00C01899" w:rsidRDefault="00D61FA6" w:rsidP="00D61FA6">
      <w:pPr>
        <w:jc w:val="both"/>
        <w:rPr>
          <w:rFonts w:ascii="Franklin Gothic Book" w:hAnsi="Franklin Gothic Book"/>
          <w:b/>
        </w:rPr>
      </w:pPr>
    </w:p>
    <w:p w:rsidR="00D61FA6" w:rsidRPr="00332F86" w:rsidRDefault="00D61FA6" w:rsidP="00D61FA6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Osobní údaje byly ověřeny podle originálu platných dokladů. </w:t>
      </w:r>
    </w:p>
    <w:p w:rsidR="00D61FA6" w:rsidRPr="00733952" w:rsidRDefault="00D61FA6" w:rsidP="00D61FA6">
      <w:pPr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V Praze: 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32F86">
        <w:rPr>
          <w:rFonts w:ascii="Franklin Gothic Book" w:hAnsi="Franklin Gothic Book"/>
          <w:b/>
          <w:sz w:val="22"/>
          <w:szCs w:val="22"/>
        </w:rPr>
        <w:instrText xml:space="preserve"> FORMTEXT </w:instrText>
      </w:r>
      <w:r w:rsidRPr="00332F86">
        <w:rPr>
          <w:rFonts w:ascii="Franklin Gothic Book" w:hAnsi="Franklin Gothic Book"/>
          <w:b/>
          <w:sz w:val="22"/>
          <w:szCs w:val="22"/>
        </w:rPr>
      </w:r>
      <w:r w:rsidRPr="00332F86">
        <w:rPr>
          <w:rFonts w:ascii="Franklin Gothic Book" w:hAnsi="Franklin Gothic Book"/>
          <w:b/>
          <w:sz w:val="22"/>
          <w:szCs w:val="22"/>
        </w:rPr>
        <w:fldChar w:fldCharType="separate"/>
      </w:r>
      <w:r w:rsidR="001B46FE">
        <w:rPr>
          <w:rFonts w:ascii="Franklin Gothic Book" w:hAnsi="Franklin Gothic Book"/>
          <w:b/>
          <w:sz w:val="22"/>
          <w:szCs w:val="22"/>
        </w:rPr>
        <w:t> </w:t>
      </w:r>
      <w:r w:rsidR="001B46FE">
        <w:rPr>
          <w:rFonts w:ascii="Franklin Gothic Book" w:hAnsi="Franklin Gothic Book"/>
          <w:b/>
          <w:sz w:val="22"/>
          <w:szCs w:val="22"/>
        </w:rPr>
        <w:t> </w:t>
      </w:r>
      <w:r w:rsidR="001B46FE">
        <w:rPr>
          <w:rFonts w:ascii="Franklin Gothic Book" w:hAnsi="Franklin Gothic Book"/>
          <w:b/>
          <w:sz w:val="22"/>
          <w:szCs w:val="22"/>
        </w:rPr>
        <w:t> </w:t>
      </w:r>
      <w:r w:rsidR="001B46FE">
        <w:rPr>
          <w:rFonts w:ascii="Franklin Gothic Book" w:hAnsi="Franklin Gothic Book"/>
          <w:b/>
          <w:sz w:val="22"/>
          <w:szCs w:val="22"/>
        </w:rPr>
        <w:t> </w:t>
      </w:r>
      <w:r w:rsidR="001B46FE">
        <w:rPr>
          <w:rFonts w:ascii="Franklin Gothic Book" w:hAnsi="Franklin Gothic Book"/>
          <w:b/>
          <w:sz w:val="22"/>
          <w:szCs w:val="22"/>
        </w:rPr>
        <w:t> 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end"/>
      </w:r>
    </w:p>
    <w:p w:rsidR="00D61FA6" w:rsidRPr="00733952" w:rsidRDefault="00D61FA6" w:rsidP="00D61FA6">
      <w:pPr>
        <w:jc w:val="both"/>
        <w:rPr>
          <w:rFonts w:ascii="Franklin Gothic Book" w:hAnsi="Franklin Gothic Book"/>
        </w:rPr>
      </w:pP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</w:r>
      <w:r w:rsidRPr="00733952">
        <w:rPr>
          <w:rFonts w:ascii="Franklin Gothic Book" w:hAnsi="Franklin Gothic Book"/>
        </w:rPr>
        <w:tab/>
        <w:t>________________________________</w:t>
      </w:r>
    </w:p>
    <w:p w:rsidR="00D61FA6" w:rsidRPr="00733952" w:rsidRDefault="00D61FA6" w:rsidP="00D61FA6">
      <w:pPr>
        <w:ind w:left="3540" w:firstLine="708"/>
        <w:jc w:val="both"/>
        <w:rPr>
          <w:rFonts w:ascii="Franklin Gothic Book" w:hAnsi="Franklin Gothic Book"/>
          <w:sz w:val="16"/>
          <w:szCs w:val="16"/>
        </w:rPr>
      </w:pPr>
      <w:r w:rsidRPr="00733952">
        <w:rPr>
          <w:rFonts w:ascii="Franklin Gothic Book" w:hAnsi="Franklin Gothic Book"/>
        </w:rPr>
        <w:t xml:space="preserve">                         </w:t>
      </w:r>
      <w:r w:rsidRPr="00733952">
        <w:rPr>
          <w:rFonts w:ascii="Franklin Gothic Book" w:hAnsi="Franklin Gothic Book"/>
        </w:rPr>
        <w:tab/>
        <w:t>podpis řešitele/</w:t>
      </w:r>
      <w:r>
        <w:rPr>
          <w:rFonts w:ascii="Franklin Gothic Book" w:hAnsi="Franklin Gothic Book"/>
        </w:rPr>
        <w:t>spoluřešitele</w:t>
      </w:r>
      <w:r w:rsidRPr="00733952">
        <w:rPr>
          <w:rFonts w:ascii="Franklin Gothic Book" w:hAnsi="Franklin Gothic Book"/>
        </w:rPr>
        <w:t xml:space="preserve"> projektu</w:t>
      </w:r>
    </w:p>
    <w:p w:rsidR="00D61FA6" w:rsidRPr="008C5A30" w:rsidRDefault="00D61FA6" w:rsidP="00D61FA6">
      <w:pPr>
        <w:ind w:left="3540" w:firstLine="70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8C5A30">
        <w:rPr>
          <w:rFonts w:ascii="Franklin Gothic Book" w:hAnsi="Franklin Gothic Book"/>
        </w:rPr>
        <w:t>nebo podpis vedoucího pracoviště</w:t>
      </w:r>
    </w:p>
    <w:p w:rsidR="00D61FA6" w:rsidRPr="00733952" w:rsidRDefault="00D61FA6" w:rsidP="00D61FA6">
      <w:pPr>
        <w:ind w:left="5664" w:firstLine="708"/>
        <w:jc w:val="both"/>
        <w:rPr>
          <w:rFonts w:ascii="Franklin Gothic Book" w:hAnsi="Franklin Gothic Book"/>
        </w:rPr>
      </w:pPr>
    </w:p>
    <w:p w:rsidR="00D61FA6" w:rsidRDefault="00D61FA6" w:rsidP="00D61FA6">
      <w:pPr>
        <w:ind w:left="5664" w:firstLine="708"/>
        <w:jc w:val="both"/>
        <w:rPr>
          <w:rFonts w:ascii="Franklin Gothic Book" w:hAnsi="Franklin Gothic Book"/>
        </w:rPr>
      </w:pPr>
    </w:p>
    <w:p w:rsidR="00D61FA6" w:rsidRDefault="00D61FA6" w:rsidP="00D61FA6">
      <w:pPr>
        <w:pStyle w:val="Zpat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D61FA6" w:rsidRDefault="00D61FA6" w:rsidP="00D61FA6">
      <w:pPr>
        <w:pStyle w:val="Zpat"/>
        <w:ind w:left="360"/>
        <w:rPr>
          <w:rFonts w:ascii="Franklin Gothic Book" w:hAnsi="Franklin Gothic Book"/>
        </w:rPr>
      </w:pPr>
    </w:p>
    <w:p w:rsidR="00D61FA6" w:rsidRDefault="00D61FA6" w:rsidP="00D61FA6">
      <w:pPr>
        <w:pStyle w:val="Zpat"/>
        <w:ind w:left="360"/>
        <w:rPr>
          <w:rFonts w:ascii="Franklin Gothic Book" w:hAnsi="Franklin Gothic Book"/>
        </w:rPr>
      </w:pPr>
    </w:p>
    <w:p w:rsidR="00D61FA6" w:rsidRDefault="00D61FA6" w:rsidP="00D61FA6">
      <w:pPr>
        <w:pStyle w:val="Zpat"/>
        <w:ind w:left="360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>__________________________</w:t>
      </w:r>
    </w:p>
    <w:p w:rsidR="00D61FA6" w:rsidRPr="007B279F" w:rsidRDefault="00D61FA6" w:rsidP="00D61FA6">
      <w:pPr>
        <w:pStyle w:val="Zpat"/>
        <w:numPr>
          <w:ilvl w:val="0"/>
          <w:numId w:val="1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 xml:space="preserve">nedílnou součástí návrhu je Čestné prohlášení </w:t>
      </w:r>
      <w:r>
        <w:rPr>
          <w:rFonts w:ascii="Franklin Gothic Book" w:hAnsi="Franklin Gothic Book"/>
          <w:sz w:val="10"/>
          <w:szCs w:val="10"/>
        </w:rPr>
        <w:t>pracovníka</w:t>
      </w:r>
      <w:r w:rsidRPr="007B279F">
        <w:rPr>
          <w:rFonts w:ascii="Franklin Gothic Book" w:hAnsi="Franklin Gothic Book"/>
          <w:sz w:val="10"/>
          <w:szCs w:val="10"/>
        </w:rPr>
        <w:t xml:space="preserve"> a ostatní požadované doklady</w:t>
      </w:r>
    </w:p>
    <w:p w:rsidR="00D61FA6" w:rsidRPr="007B279F" w:rsidRDefault="00D61FA6" w:rsidP="00D61FA6">
      <w:pPr>
        <w:pStyle w:val="Zpat"/>
        <w:numPr>
          <w:ilvl w:val="0"/>
          <w:numId w:val="1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osobní údaje vyžadovány v souladu § 16a zákona č.582/1991 Sb., o organizaci a provádění sociálního zabezpečení ve znění pozdějších přepisů</w:t>
      </w:r>
    </w:p>
    <w:p w:rsidR="0010304A" w:rsidRPr="008A36B5" w:rsidRDefault="0010304A" w:rsidP="00D61FA6">
      <w:pPr>
        <w:jc w:val="center"/>
      </w:pPr>
    </w:p>
    <w:sectPr w:rsidR="0010304A" w:rsidRPr="008A36B5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68" w:rsidRDefault="006B0E68">
      <w:r>
        <w:separator/>
      </w:r>
    </w:p>
  </w:endnote>
  <w:endnote w:type="continuationSeparator" w:id="0">
    <w:p w:rsidR="006B0E68" w:rsidRDefault="006B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68" w:rsidRDefault="006B0E68">
      <w:r>
        <w:separator/>
      </w:r>
    </w:p>
  </w:footnote>
  <w:footnote w:type="continuationSeparator" w:id="0">
    <w:p w:rsidR="006B0E68" w:rsidRDefault="006B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FF6"/>
    <w:multiLevelType w:val="hybridMultilevel"/>
    <w:tmpl w:val="AE22EB6E"/>
    <w:lvl w:ilvl="0" w:tplc="28745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61"/>
    <w:rsid w:val="00006C35"/>
    <w:rsid w:val="00043664"/>
    <w:rsid w:val="00056773"/>
    <w:rsid w:val="00075FA9"/>
    <w:rsid w:val="000B057F"/>
    <w:rsid w:val="000C6603"/>
    <w:rsid w:val="000D49A5"/>
    <w:rsid w:val="000E7015"/>
    <w:rsid w:val="0010304A"/>
    <w:rsid w:val="001171A7"/>
    <w:rsid w:val="0012513B"/>
    <w:rsid w:val="00127EA0"/>
    <w:rsid w:val="001B1CE1"/>
    <w:rsid w:val="001B2A71"/>
    <w:rsid w:val="001B46FE"/>
    <w:rsid w:val="001F79C4"/>
    <w:rsid w:val="00230525"/>
    <w:rsid w:val="002532B7"/>
    <w:rsid w:val="00256054"/>
    <w:rsid w:val="00272BAF"/>
    <w:rsid w:val="002751FF"/>
    <w:rsid w:val="00275539"/>
    <w:rsid w:val="00285FC2"/>
    <w:rsid w:val="002B3447"/>
    <w:rsid w:val="002B4CFD"/>
    <w:rsid w:val="00311C94"/>
    <w:rsid w:val="00313A48"/>
    <w:rsid w:val="003353A2"/>
    <w:rsid w:val="00344932"/>
    <w:rsid w:val="003633A2"/>
    <w:rsid w:val="00391B94"/>
    <w:rsid w:val="003B3B5B"/>
    <w:rsid w:val="003B68F3"/>
    <w:rsid w:val="003C57F0"/>
    <w:rsid w:val="00436025"/>
    <w:rsid w:val="00437F1A"/>
    <w:rsid w:val="004C6ADE"/>
    <w:rsid w:val="004D0320"/>
    <w:rsid w:val="004D76DD"/>
    <w:rsid w:val="00501AF0"/>
    <w:rsid w:val="0050532D"/>
    <w:rsid w:val="00513933"/>
    <w:rsid w:val="00554E23"/>
    <w:rsid w:val="00564250"/>
    <w:rsid w:val="005700D0"/>
    <w:rsid w:val="00571B0D"/>
    <w:rsid w:val="005911CE"/>
    <w:rsid w:val="006257DF"/>
    <w:rsid w:val="00652902"/>
    <w:rsid w:val="00692D5F"/>
    <w:rsid w:val="006B0E68"/>
    <w:rsid w:val="006E0F04"/>
    <w:rsid w:val="00725856"/>
    <w:rsid w:val="00735C7C"/>
    <w:rsid w:val="00747FB6"/>
    <w:rsid w:val="007905DD"/>
    <w:rsid w:val="00796654"/>
    <w:rsid w:val="007C15CF"/>
    <w:rsid w:val="0081003E"/>
    <w:rsid w:val="00833B3F"/>
    <w:rsid w:val="008808D3"/>
    <w:rsid w:val="008A2C82"/>
    <w:rsid w:val="008A36B5"/>
    <w:rsid w:val="008B1BB1"/>
    <w:rsid w:val="008B72B4"/>
    <w:rsid w:val="008C0CDA"/>
    <w:rsid w:val="008C5A30"/>
    <w:rsid w:val="008E189C"/>
    <w:rsid w:val="008E1957"/>
    <w:rsid w:val="00907351"/>
    <w:rsid w:val="00924C56"/>
    <w:rsid w:val="009401CC"/>
    <w:rsid w:val="00953521"/>
    <w:rsid w:val="00981516"/>
    <w:rsid w:val="009E4CBF"/>
    <w:rsid w:val="00A25EFB"/>
    <w:rsid w:val="00A4056E"/>
    <w:rsid w:val="00A83532"/>
    <w:rsid w:val="00A90020"/>
    <w:rsid w:val="00A928AF"/>
    <w:rsid w:val="00A9549E"/>
    <w:rsid w:val="00AE2F13"/>
    <w:rsid w:val="00AE6F4F"/>
    <w:rsid w:val="00AE73F3"/>
    <w:rsid w:val="00AF7502"/>
    <w:rsid w:val="00B00AE9"/>
    <w:rsid w:val="00B921D2"/>
    <w:rsid w:val="00BA65E5"/>
    <w:rsid w:val="00BB483C"/>
    <w:rsid w:val="00BD6659"/>
    <w:rsid w:val="00C00524"/>
    <w:rsid w:val="00C25460"/>
    <w:rsid w:val="00CA3E98"/>
    <w:rsid w:val="00CC0FB7"/>
    <w:rsid w:val="00CD6F0D"/>
    <w:rsid w:val="00CF0D72"/>
    <w:rsid w:val="00D0131D"/>
    <w:rsid w:val="00D5267B"/>
    <w:rsid w:val="00D61FA6"/>
    <w:rsid w:val="00D6355A"/>
    <w:rsid w:val="00D63BD5"/>
    <w:rsid w:val="00D718A6"/>
    <w:rsid w:val="00D91823"/>
    <w:rsid w:val="00D918E2"/>
    <w:rsid w:val="00D92441"/>
    <w:rsid w:val="00DD5790"/>
    <w:rsid w:val="00E14AF4"/>
    <w:rsid w:val="00E44DEE"/>
    <w:rsid w:val="00E67E8F"/>
    <w:rsid w:val="00E8611D"/>
    <w:rsid w:val="00EB2BE5"/>
    <w:rsid w:val="00EC183C"/>
    <w:rsid w:val="00EC3872"/>
    <w:rsid w:val="00ED6A6D"/>
    <w:rsid w:val="00F1308C"/>
    <w:rsid w:val="00F21BA7"/>
    <w:rsid w:val="00F43FA5"/>
    <w:rsid w:val="00F6754A"/>
    <w:rsid w:val="00F942C9"/>
    <w:rsid w:val="00FA2F61"/>
    <w:rsid w:val="00FA4636"/>
    <w:rsid w:val="00FB16EA"/>
    <w:rsid w:val="00FB1D59"/>
    <w:rsid w:val="00FC3FE3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22881C-380E-404E-AA37-72F485A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ahoma" w:hAnsi="Tahom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C59B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D61FA6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1444</Characters>
  <Application>Microsoft Office Word</Application>
  <DocSecurity>0</DocSecurity>
  <Lines>1444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3. LF UK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3.LF UK PAM</dc:creator>
  <cp:keywords/>
  <dc:description/>
  <cp:lastModifiedBy>Jaromír Chlapec</cp:lastModifiedBy>
  <cp:revision>3</cp:revision>
  <cp:lastPrinted>2011-10-12T13:58:00Z</cp:lastPrinted>
  <dcterms:created xsi:type="dcterms:W3CDTF">2015-06-05T10:45:00Z</dcterms:created>
  <dcterms:modified xsi:type="dcterms:W3CDTF">2022-06-13T11:34:00Z</dcterms:modified>
</cp:coreProperties>
</file>